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FDA" w:rsidRPr="00480FDA" w:rsidRDefault="00632F22" w:rsidP="00480FDA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</w:p>
    <w:p w:rsidR="00AE28B4" w:rsidRDefault="00480FDA" w:rsidP="00AE28B4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 w:rsidRPr="00AE28B4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Поставка питьевой воды в МБОУ «СОШ</w:t>
      </w:r>
      <w:r w:rsidR="00AE28B4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 xml:space="preserve"> </w:t>
      </w:r>
      <w:proofErr w:type="spellStart"/>
      <w:r w:rsidR="00AE28B4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пос</w:t>
      </w:r>
      <w:proofErr w:type="gramStart"/>
      <w:r w:rsidR="00AE28B4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.Н</w:t>
      </w:r>
      <w:proofErr w:type="gramEnd"/>
      <w:r w:rsidR="00AE28B4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овый</w:t>
      </w:r>
      <w:proofErr w:type="spellEnd"/>
      <w:r w:rsidRPr="00AE28B4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»  осуществляется</w:t>
      </w:r>
      <w:r w:rsidR="00D01DA9" w:rsidRPr="00AE28B4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:</w:t>
      </w:r>
      <w:r w:rsidRPr="00AE28B4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 xml:space="preserve"> </w:t>
      </w:r>
    </w:p>
    <w:p w:rsidR="00480FDA" w:rsidRPr="00AE28B4" w:rsidRDefault="00D01DA9" w:rsidP="00AE28B4">
      <w:pPr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32"/>
          <w:szCs w:val="28"/>
        </w:rPr>
      </w:pPr>
      <w:bookmarkStart w:id="0" w:name="_GoBack"/>
      <w:bookmarkEnd w:id="0"/>
      <w:r w:rsidRPr="00AE28B4">
        <w:rPr>
          <w:rFonts w:ascii="Times New Roman" w:hAnsi="Times New Roman" w:cs="Times New Roman"/>
          <w:b/>
          <w:sz w:val="32"/>
          <w:szCs w:val="28"/>
        </w:rPr>
        <w:t>Общество с ограниченной ответственностью «ПОВЕРЬЕ»</w:t>
      </w:r>
    </w:p>
    <w:p w:rsidR="00D01DA9" w:rsidRPr="00D01DA9" w:rsidRDefault="00D01DA9" w:rsidP="00D01DA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4"/>
        <w:gridCol w:w="4786"/>
      </w:tblGrid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Генеральный директор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 xml:space="preserve">Насыров Феликс </w:t>
            </w: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Фирдавесович</w:t>
            </w:r>
            <w:proofErr w:type="spell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(на основании Устава)</w:t>
            </w:r>
          </w:p>
        </w:tc>
      </w:tr>
      <w:tr w:rsidR="00D01DA9" w:rsidRPr="00D01DA9" w:rsidTr="007E73FC">
        <w:tc>
          <w:tcPr>
            <w:tcW w:w="9570" w:type="dxa"/>
            <w:gridSpan w:val="2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b/>
                <w:sz w:val="24"/>
                <w:szCs w:val="24"/>
              </w:rPr>
              <w:t>Юридический, фактический и почтовый адрес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Российская Федерация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Индекс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423886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Регион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Тукаевский</w:t>
            </w:r>
            <w:proofErr w:type="spell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Населенный пункт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алмаш</w:t>
            </w:r>
            <w:proofErr w:type="spellEnd"/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Улица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Зуфара</w:t>
            </w:r>
            <w:proofErr w:type="spell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Офис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01DA9" w:rsidRPr="00D01DA9" w:rsidTr="007E73FC">
        <w:trPr>
          <w:trHeight w:val="313"/>
        </w:trPr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Контактный телефон/факс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(8552) 47-04-23, факс 47-04-23</w:t>
            </w:r>
          </w:p>
        </w:tc>
      </w:tr>
      <w:tr w:rsidR="00D01DA9" w:rsidRPr="00D01DA9" w:rsidTr="007E73FC">
        <w:tc>
          <w:tcPr>
            <w:tcW w:w="4784" w:type="dxa"/>
            <w:shd w:val="clear" w:color="auto" w:fill="auto"/>
          </w:tcPr>
          <w:p w:rsidR="00D01DA9" w:rsidRPr="00D01DA9" w:rsidRDefault="00D01DA9" w:rsidP="00D01DA9">
            <w:pPr>
              <w:tabs>
                <w:tab w:val="center" w:pos="2284"/>
                <w:tab w:val="right" w:pos="456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ab/>
              <w:t>Адрес электронной почты/сайт</w:t>
            </w:r>
          </w:p>
        </w:tc>
        <w:tc>
          <w:tcPr>
            <w:tcW w:w="4786" w:type="dxa"/>
            <w:shd w:val="clear" w:color="auto" w:fill="auto"/>
          </w:tcPr>
          <w:p w:rsidR="00D01DA9" w:rsidRPr="00D01DA9" w:rsidRDefault="00D01DA9" w:rsidP="00D01D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powerye</w:t>
            </w:r>
            <w:proofErr w:type="spell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D01D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inbox</w:t>
            </w:r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voda</w:t>
            </w:r>
            <w:proofErr w:type="spellEnd"/>
            <w:r w:rsidRPr="00D01DA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D01D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powerye</w:t>
            </w:r>
            <w:proofErr w:type="spellEnd"/>
          </w:p>
        </w:tc>
      </w:tr>
    </w:tbl>
    <w:p w:rsidR="00480FDA" w:rsidRPr="00480FDA" w:rsidRDefault="00D01DA9" w:rsidP="00480FDA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632F2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</w:p>
    <w:p w:rsidR="00491DBC" w:rsidRDefault="00491DBC"/>
    <w:p w:rsidR="00D01DA9" w:rsidRDefault="00D01DA9"/>
    <w:p w:rsidR="00D01DA9" w:rsidRDefault="00D01DA9"/>
    <w:p w:rsidR="00D01DA9" w:rsidRDefault="00D01DA9"/>
    <w:p w:rsidR="00D01DA9" w:rsidRDefault="00D01DA9"/>
    <w:p w:rsidR="00D01DA9" w:rsidRDefault="00D01DA9"/>
    <w:p w:rsidR="00D01DA9" w:rsidRDefault="00632F22">
      <w:r>
        <w:t xml:space="preserve"> </w:t>
      </w:r>
    </w:p>
    <w:p w:rsidR="00D01DA9" w:rsidRDefault="00D01DA9"/>
    <w:p w:rsidR="00D01DA9" w:rsidRDefault="00D01DA9"/>
    <w:p w:rsidR="00D01DA9" w:rsidRDefault="00D01DA9"/>
    <w:p w:rsidR="00D01DA9" w:rsidRDefault="00D01DA9"/>
    <w:p w:rsidR="00D01DA9" w:rsidRDefault="00D01DA9"/>
    <w:p w:rsidR="00480FDA" w:rsidRDefault="00632F22" w:rsidP="00955A6E">
      <w:pPr>
        <w:pStyle w:val="a3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480FDA" w:rsidRDefault="00480FDA"/>
    <w:sectPr w:rsidR="00480F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565"/>
    <w:rsid w:val="00480FDA"/>
    <w:rsid w:val="00491DBC"/>
    <w:rsid w:val="00632F22"/>
    <w:rsid w:val="00955A6E"/>
    <w:rsid w:val="00AE28B4"/>
    <w:rsid w:val="00D01DA9"/>
    <w:rsid w:val="00DA0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0F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0F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80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80F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80F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80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31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паапаа</cp:lastModifiedBy>
  <cp:revision>8</cp:revision>
  <dcterms:created xsi:type="dcterms:W3CDTF">2022-08-10T07:20:00Z</dcterms:created>
  <dcterms:modified xsi:type="dcterms:W3CDTF">2023-02-27T09:03:00Z</dcterms:modified>
</cp:coreProperties>
</file>